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08D" w:rsidRPr="0080508D" w:rsidRDefault="0080508D" w:rsidP="0080508D">
      <w:pPr>
        <w:jc w:val="right"/>
        <w:rPr>
          <w:rFonts w:ascii="Bookman Old Style" w:hAnsi="Bookman Old Style"/>
          <w:b/>
        </w:rPr>
      </w:pPr>
      <w:r w:rsidRPr="0080508D">
        <w:rPr>
          <w:rFonts w:ascii="Bookman Old Style" w:hAnsi="Bookman Old Style"/>
          <w:b/>
        </w:rPr>
        <w:t>ALLEGATO 2</w:t>
      </w:r>
    </w:p>
    <w:p w:rsidR="00CB4D5E" w:rsidRPr="0080508D" w:rsidRDefault="0080508D" w:rsidP="0080508D">
      <w:pPr>
        <w:jc w:val="center"/>
        <w:rPr>
          <w:rFonts w:ascii="Bookman Old Style" w:hAnsi="Bookman Old Style"/>
          <w:b/>
        </w:rPr>
      </w:pPr>
      <w:r w:rsidRPr="0080508D">
        <w:rPr>
          <w:rFonts w:ascii="Bookman Old Style" w:hAnsi="Bookman Old Style"/>
          <w:b/>
        </w:rPr>
        <w:t>GRIGLIA DI VALUTAZIONE</w:t>
      </w:r>
    </w:p>
    <w:p w:rsidR="0080508D" w:rsidRDefault="0080508D" w:rsidP="0080508D">
      <w:pPr>
        <w:jc w:val="center"/>
        <w:rPr>
          <w:rFonts w:ascii="Bookman Old Style" w:hAnsi="Bookman Old Style"/>
          <w:b/>
        </w:rPr>
      </w:pPr>
      <w:r w:rsidRPr="0080508D">
        <w:rPr>
          <w:rFonts w:ascii="Bookman Old Style" w:hAnsi="Bookman Old Style"/>
          <w:b/>
        </w:rPr>
        <w:t>TUTOR ESTERNO</w:t>
      </w:r>
    </w:p>
    <w:p w:rsidR="0080508D" w:rsidRDefault="0080508D" w:rsidP="0080508D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Progetto “SPORT PER STARE BENE INSIEME”</w:t>
      </w:r>
    </w:p>
    <w:tbl>
      <w:tblPr>
        <w:tblpPr w:leftFromText="141" w:rightFromText="141" w:vertAnchor="text" w:horzAnchor="margin" w:tblpXSpec="center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2268"/>
        <w:gridCol w:w="2123"/>
        <w:gridCol w:w="1384"/>
        <w:gridCol w:w="1476"/>
      </w:tblGrid>
      <w:tr w:rsidR="0080508D" w:rsidRPr="006F6956" w:rsidTr="0080508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C15C12" w:rsidRDefault="0080508D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AMBITI DI RIFERIMENTO</w:t>
            </w:r>
          </w:p>
          <w:p w:rsidR="0080508D" w:rsidRPr="00C15C12" w:rsidRDefault="0080508D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C15C12" w:rsidRDefault="0080508D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TITOLI VALUTABILI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C15C12" w:rsidRDefault="0080508D" w:rsidP="002F634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C15C12">
              <w:rPr>
                <w:rFonts w:ascii="Bookman Old Style" w:hAnsi="Bookman Old Style"/>
                <w:b/>
                <w:sz w:val="18"/>
                <w:szCs w:val="18"/>
              </w:rPr>
              <w:t>PUNTEGGIO</w:t>
            </w:r>
            <w:r w:rsidRPr="00C15C12">
              <w:rPr>
                <w:rFonts w:ascii="Bookman Old Style" w:hAnsi="Bookman Old Style"/>
                <w:sz w:val="18"/>
                <w:szCs w:val="18"/>
              </w:rP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C15C12" w:rsidRDefault="0080508D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 candidato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C15C12" w:rsidRDefault="0080508D" w:rsidP="002F6340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Valutazione a cura della Commissione presieduta dal DS</w:t>
            </w:r>
            <w:bookmarkStart w:id="0" w:name="_GoBack"/>
            <w:bookmarkEnd w:id="0"/>
          </w:p>
        </w:tc>
      </w:tr>
      <w:tr w:rsidR="0080508D" w:rsidRPr="006F6956" w:rsidTr="0080508D">
        <w:trPr>
          <w:trHeight w:val="756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 xml:space="preserve">Esperienze progetti Ed. </w:t>
            </w:r>
            <w:proofErr w:type="gramStart"/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>fisica</w:t>
            </w:r>
            <w:proofErr w:type="gramEnd"/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 xml:space="preserve"> Sport di Classe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Progetto Sport di Classe annualità dal 2014/2015 al 2017/2018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5 punti per ogni esperienza </w:t>
            </w: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proofErr w:type="gramStart"/>
            <w:r w:rsidRPr="005D1F82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proofErr w:type="gramEnd"/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 4 esperienze)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>TOTALE MAX 20 PUNTI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0508D" w:rsidRPr="006F6956" w:rsidTr="0080508D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>Esperienze didattico professionali inerente l’insegnamento delle attività motorie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D1F82">
              <w:rPr>
                <w:rFonts w:ascii="Bookman Old Style" w:hAnsi="Bookman Old Style" w:cs="Times New Roman"/>
                <w:sz w:val="20"/>
                <w:szCs w:val="20"/>
              </w:rPr>
              <w:t xml:space="preserve">Esperienze didattico -professionali attinenti l’insegnamento delle attività motorie (progetti svolti presso altre istituzioni scolastiche, collaborazioni con Università, Associazioni professionali, </w:t>
            </w:r>
            <w:proofErr w:type="spellStart"/>
            <w:r w:rsidRPr="005D1F82">
              <w:rPr>
                <w:rFonts w:ascii="Bookman Old Style" w:hAnsi="Bookman Old Style" w:cs="Times New Roman"/>
                <w:sz w:val="20"/>
                <w:szCs w:val="20"/>
              </w:rPr>
              <w:t>ecc</w:t>
            </w:r>
            <w:proofErr w:type="spellEnd"/>
            <w:r w:rsidRPr="005D1F82">
              <w:rPr>
                <w:rFonts w:ascii="Bookman Old Style" w:hAnsi="Bookman Old Style" w:cs="Times New Roman"/>
                <w:sz w:val="20"/>
                <w:szCs w:val="20"/>
              </w:rPr>
              <w:t>…)</w:t>
            </w:r>
          </w:p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2 punti per ogni esperienza della durata di almeno 10 ore</w:t>
            </w: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5D1F82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 10 esperienze)</w:t>
            </w: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  <w:highlight w:val="yellow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rPr>
          <w:trHeight w:val="489"/>
        </w:trPr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>TOTALE MAX 20 PUNTI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0508D" w:rsidRPr="006F6956" w:rsidTr="0080508D">
        <w:trPr>
          <w:trHeight w:val="132"/>
        </w:trPr>
        <w:tc>
          <w:tcPr>
            <w:tcW w:w="24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 xml:space="preserve">Titoli di studio </w:t>
            </w: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Laurea in scienze motorie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9 punti ai quali vanno aggiunti punti 0,50per ogni voto superiore a 90/110</w:t>
            </w: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+ Lode 1 punto </w:t>
            </w: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rPr>
          <w:trHeight w:val="556"/>
        </w:trPr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>TOTALE MAX 20 PUNTI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0508D" w:rsidRPr="006F6956" w:rsidTr="0080508D"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 xml:space="preserve">Altri titoli universitari </w:t>
            </w: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lastRenderedPageBreak/>
              <w:t xml:space="preserve">2^ Laurea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5 punti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8D" w:rsidRPr="005D1F82" w:rsidRDefault="0080508D" w:rsidP="002F6340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Dottorato di ricerca in ambito ed. </w:t>
            </w:r>
            <w:proofErr w:type="gramStart"/>
            <w:r w:rsidRPr="005D1F82">
              <w:rPr>
                <w:rFonts w:ascii="Bookman Old Style" w:hAnsi="Bookman Old Style"/>
                <w:sz w:val="20"/>
                <w:szCs w:val="20"/>
              </w:rPr>
              <w:t>fisica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3 punti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08D" w:rsidRPr="005D1F82" w:rsidRDefault="0080508D" w:rsidP="002F6340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Corso di specializzazione universitario inerente l’attività motoria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2 punti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c>
          <w:tcPr>
            <w:tcW w:w="2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Master universitario inerente l’attività motoria in età evolutiva (minimo annuale)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2 punti per ogni master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rPr>
          <w:trHeight w:val="300"/>
        </w:trPr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Corso di perfezionamento universitario inerente l’attività motoria in età evolutiva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1 punto per ogni corso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>TOTALE MAX 21 PUNTI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0508D" w:rsidRPr="006F6956" w:rsidTr="0080508D">
        <w:trPr>
          <w:trHeight w:val="340"/>
        </w:trPr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>Titoli didattici culturali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Attestati corsi di formazione finalizzati allo sviluppo delle competenze per l’insegnamento dell’attività motoria (della durata di almeno 20 ore) rilasciati da MIUR o da Ente accreditato)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2 punti per ogni corso </w:t>
            </w: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(</w:t>
            </w:r>
            <w:proofErr w:type="spellStart"/>
            <w:r w:rsidRPr="005D1F82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 5)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Certificazioni informatiche</w:t>
            </w:r>
          </w:p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ECDL - </w:t>
            </w:r>
            <w:proofErr w:type="spellStart"/>
            <w:r w:rsidRPr="005D1F82">
              <w:rPr>
                <w:rFonts w:ascii="Bookman Old Style" w:hAnsi="Bookman Old Style"/>
                <w:sz w:val="20"/>
                <w:szCs w:val="20"/>
              </w:rPr>
              <w:t>EiPass</w:t>
            </w:r>
            <w:proofErr w:type="spellEnd"/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sz w:val="20"/>
                <w:szCs w:val="20"/>
              </w:rPr>
              <w:t>1 punto per ogni certificazione (</w:t>
            </w:r>
            <w:proofErr w:type="spellStart"/>
            <w:r w:rsidRPr="005D1F82">
              <w:rPr>
                <w:rFonts w:ascii="Bookman Old Style" w:hAnsi="Bookman Old Style"/>
                <w:sz w:val="20"/>
                <w:szCs w:val="20"/>
              </w:rPr>
              <w:t>Max</w:t>
            </w:r>
            <w:proofErr w:type="spellEnd"/>
            <w:r w:rsidRPr="005D1F82">
              <w:rPr>
                <w:rFonts w:ascii="Bookman Old Style" w:hAnsi="Bookman Old Style"/>
                <w:sz w:val="20"/>
                <w:szCs w:val="20"/>
              </w:rPr>
              <w:t xml:space="preserve"> 3)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80508D" w:rsidRPr="006F6956" w:rsidTr="0080508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>TOTALE MAX 19 PUNTI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80508D" w:rsidRPr="006F6956" w:rsidTr="0080508D"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 xml:space="preserve">TOTALE </w:t>
            </w:r>
          </w:p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D1F82">
              <w:rPr>
                <w:rFonts w:ascii="Bookman Old Style" w:hAnsi="Bookman Old Style"/>
                <w:b/>
                <w:sz w:val="20"/>
                <w:szCs w:val="20"/>
              </w:rPr>
              <w:t>MAX 100 PUNTI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08D" w:rsidRPr="005D1F82" w:rsidRDefault="0080508D" w:rsidP="002F6340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80508D" w:rsidRPr="0080508D" w:rsidRDefault="0080508D" w:rsidP="0080508D">
      <w:pPr>
        <w:jc w:val="center"/>
        <w:rPr>
          <w:rFonts w:ascii="Bookman Old Style" w:hAnsi="Bookman Old Style"/>
          <w:b/>
        </w:rPr>
      </w:pPr>
    </w:p>
    <w:sectPr w:rsidR="0080508D" w:rsidRPr="008050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A4"/>
    <w:rsid w:val="00636FA4"/>
    <w:rsid w:val="0080508D"/>
    <w:rsid w:val="00CB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8E0A1-9AC0-43BE-8C48-EC332CED4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Ruggieri</dc:creator>
  <cp:keywords/>
  <dc:description/>
  <cp:lastModifiedBy>Vita Ruggieri</cp:lastModifiedBy>
  <cp:revision>2</cp:revision>
  <dcterms:created xsi:type="dcterms:W3CDTF">2019-04-30T13:31:00Z</dcterms:created>
  <dcterms:modified xsi:type="dcterms:W3CDTF">2019-04-30T13:32:00Z</dcterms:modified>
</cp:coreProperties>
</file>